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74C1B" w14:textId="0986A016" w:rsidR="00BB74F0" w:rsidRDefault="00BB74F0" w:rsidP="00BB74F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Przedszkole Samorządowe w Mikołajkach Pomorskich</w:t>
      </w:r>
    </w:p>
    <w:p w14:paraId="18165946" w14:textId="699C4449" w:rsidR="00BB74F0" w:rsidRPr="00BB74F0" w:rsidRDefault="00BB74F0" w:rsidP="00BB74F0">
      <w:pPr>
        <w:jc w:val="center"/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  <w:b/>
          <w:bCs/>
        </w:rPr>
        <w:t>PLAN WSPÓŁPRACY ZE ŚRODOWISKIEM LOKALNYM</w:t>
      </w:r>
      <w:r>
        <w:rPr>
          <w:rFonts w:ascii="Times New Roman" w:hAnsi="Times New Roman" w:cs="Times New Roman"/>
          <w:b/>
          <w:bCs/>
        </w:rPr>
        <w:t xml:space="preserve">  </w:t>
      </w:r>
      <w:r w:rsidRPr="00BB74F0">
        <w:rPr>
          <w:rFonts w:ascii="Times New Roman" w:hAnsi="Times New Roman" w:cs="Times New Roman"/>
          <w:b/>
          <w:bCs/>
        </w:rPr>
        <w:t>w roku szkolnym 202</w:t>
      </w:r>
      <w:r w:rsidR="00D72F9A">
        <w:rPr>
          <w:rFonts w:ascii="Times New Roman" w:hAnsi="Times New Roman" w:cs="Times New Roman"/>
          <w:b/>
          <w:bCs/>
        </w:rPr>
        <w:t>5</w:t>
      </w:r>
      <w:r w:rsidRPr="00BB74F0">
        <w:rPr>
          <w:rFonts w:ascii="Times New Roman" w:hAnsi="Times New Roman" w:cs="Times New Roman"/>
          <w:b/>
          <w:bCs/>
        </w:rPr>
        <w:t>/202</w:t>
      </w:r>
      <w:r w:rsidR="00D72F9A">
        <w:rPr>
          <w:rFonts w:ascii="Times New Roman" w:hAnsi="Times New Roman" w:cs="Times New Roman"/>
          <w:b/>
          <w:bCs/>
        </w:rPr>
        <w:t>6</w:t>
      </w:r>
    </w:p>
    <w:p w14:paraId="2C6BA2D4" w14:textId="77777777" w:rsidR="00BB74F0" w:rsidRPr="00BB74F0" w:rsidRDefault="00BB74F0" w:rsidP="00BB74F0">
      <w:pPr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  <w:b/>
          <w:bCs/>
        </w:rPr>
        <w:t>Cel współpracy:</w:t>
      </w:r>
    </w:p>
    <w:p w14:paraId="38527509" w14:textId="77777777" w:rsidR="00BB74F0" w:rsidRPr="00BB74F0" w:rsidRDefault="00BB74F0" w:rsidP="00BB74F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</w:rPr>
        <w:t>integracja przedszkola ze środowiskiem lokalnym,</w:t>
      </w:r>
    </w:p>
    <w:p w14:paraId="4E60A1D3" w14:textId="77777777" w:rsidR="00BB74F0" w:rsidRPr="00BB74F0" w:rsidRDefault="00BB74F0" w:rsidP="00BB74F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</w:rPr>
        <w:t>wspieranie działalności przedszkola,</w:t>
      </w:r>
    </w:p>
    <w:p w14:paraId="6C2D0766" w14:textId="77777777" w:rsidR="00BB74F0" w:rsidRPr="00BB74F0" w:rsidRDefault="00BB74F0" w:rsidP="00BB74F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</w:rPr>
        <w:t>integracja oddziaływań wychowawczych,</w:t>
      </w:r>
    </w:p>
    <w:p w14:paraId="1681B58A" w14:textId="77777777" w:rsidR="00BB74F0" w:rsidRPr="00BB74F0" w:rsidRDefault="00BB74F0" w:rsidP="00BB74F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</w:rPr>
        <w:t>wspomaganie rozwoju dziecka, poszerzanie wiedzy o świecie,</w:t>
      </w:r>
    </w:p>
    <w:p w14:paraId="091E2EC0" w14:textId="77777777" w:rsidR="00BB74F0" w:rsidRPr="00BB74F0" w:rsidRDefault="00BB74F0" w:rsidP="00BB74F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</w:rPr>
        <w:t xml:space="preserve">kształtowanie pozytywnych </w:t>
      </w:r>
      <w:proofErr w:type="spellStart"/>
      <w:r w:rsidRPr="00BB74F0">
        <w:rPr>
          <w:rFonts w:ascii="Times New Roman" w:hAnsi="Times New Roman" w:cs="Times New Roman"/>
        </w:rPr>
        <w:t>zachowań</w:t>
      </w:r>
      <w:proofErr w:type="spellEnd"/>
      <w:r w:rsidRPr="00BB74F0">
        <w:rPr>
          <w:rFonts w:ascii="Times New Roman" w:hAnsi="Times New Roman" w:cs="Times New Roman"/>
        </w:rPr>
        <w:t xml:space="preserve"> i postaw,</w:t>
      </w:r>
    </w:p>
    <w:p w14:paraId="65F43764" w14:textId="77777777" w:rsidR="00BB74F0" w:rsidRPr="00BB74F0" w:rsidRDefault="00BB74F0" w:rsidP="00BB74F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</w:rPr>
        <w:t>promowanie wartości wychowania przedszkolnego, osiągnięć przedszkola, jego wychowanków i nauczycieli,</w:t>
      </w:r>
    </w:p>
    <w:p w14:paraId="64FDE7A5" w14:textId="77777777" w:rsidR="00BB74F0" w:rsidRPr="00BB74F0" w:rsidRDefault="00BB74F0" w:rsidP="00BB74F0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</w:rPr>
        <w:t>kształtowanie poczucia wartości jako członka społeczności lokalnej i regionalnej.</w:t>
      </w:r>
    </w:p>
    <w:tbl>
      <w:tblPr>
        <w:tblW w:w="0" w:type="auto"/>
        <w:tblBorders>
          <w:top w:val="outset" w:sz="6" w:space="0" w:color="DDDDDD"/>
          <w:left w:val="outset" w:sz="6" w:space="0" w:color="DDDDDD"/>
          <w:bottom w:val="outset" w:sz="6" w:space="0" w:color="DDDDDD"/>
          <w:right w:val="outset" w:sz="6" w:space="0" w:color="DDDDDD"/>
        </w:tblBorders>
        <w:tblLook w:val="04A0" w:firstRow="1" w:lastRow="0" w:firstColumn="1" w:lastColumn="0" w:noHBand="0" w:noVBand="1"/>
      </w:tblPr>
      <w:tblGrid>
        <w:gridCol w:w="2827"/>
        <w:gridCol w:w="4913"/>
        <w:gridCol w:w="1316"/>
      </w:tblGrid>
      <w:tr w:rsidR="00BB74F0" w:rsidRPr="00BB74F0" w14:paraId="1E48FFA3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7BAC897E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PARTNER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25239DD6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SPOSÓB REALIZACJI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3A13A260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TERMIN</w:t>
            </w:r>
          </w:p>
        </w:tc>
      </w:tr>
      <w:tr w:rsidR="00BB74F0" w:rsidRPr="00BB74F0" w14:paraId="3E712021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hideMark/>
          </w:tcPr>
          <w:p w14:paraId="7183E3FB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 </w:t>
            </w:r>
          </w:p>
          <w:p w14:paraId="6BCE173B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Placówki oświatowe (szkoły, przedszkola) 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5C5E26CC" w14:textId="77777777" w:rsidR="00BB74F0" w:rsidRPr="00BB74F0" w:rsidRDefault="00BB74F0" w:rsidP="00BB74F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udział wychowanków w organizowanych przez przedszkola i szkoły konkursach i przeglądach,</w:t>
            </w:r>
          </w:p>
          <w:p w14:paraId="23033D66" w14:textId="77777777" w:rsidR="00BB74F0" w:rsidRPr="00BB74F0" w:rsidRDefault="00BB74F0" w:rsidP="00BB74F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zapoznanie dzieci ze szkołą,</w:t>
            </w:r>
          </w:p>
          <w:p w14:paraId="4E572B00" w14:textId="77777777" w:rsidR="00BB74F0" w:rsidRPr="00BB74F0" w:rsidRDefault="00BB74F0" w:rsidP="00BB74F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udział dzieci w lekcjach pokazowych w szkole,</w:t>
            </w:r>
          </w:p>
          <w:p w14:paraId="01197AA4" w14:textId="77777777" w:rsidR="00BB74F0" w:rsidRPr="00BB74F0" w:rsidRDefault="00BB74F0" w:rsidP="00BB74F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integracja środowiska rówieśniczego.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330E1610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cały rok</w:t>
            </w:r>
          </w:p>
        </w:tc>
      </w:tr>
      <w:tr w:rsidR="00BB74F0" w:rsidRPr="00BB74F0" w14:paraId="16D91FA9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14EA744C" w14:textId="5E8C6FE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Gminne </w:t>
            </w:r>
            <w:proofErr w:type="spellStart"/>
            <w:r>
              <w:rPr>
                <w:rFonts w:ascii="Times New Roman" w:hAnsi="Times New Roman" w:cs="Times New Roman"/>
              </w:rPr>
              <w:t>Cenntrum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Kulturalno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Biblioteczne w Mikołajkach Pomorskich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017C4714" w14:textId="3E6066CB" w:rsidR="00BB74F0" w:rsidRPr="00BB74F0" w:rsidRDefault="00BB74F0" w:rsidP="00F5283B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 xml:space="preserve">udział dzieci w uroczystościach lokalnych organizowanych przez </w:t>
            </w:r>
            <w:r>
              <w:rPr>
                <w:rFonts w:ascii="Times New Roman" w:hAnsi="Times New Roman" w:cs="Times New Roman"/>
              </w:rPr>
              <w:t>GCKB</w:t>
            </w:r>
            <w:r w:rsidRPr="00BB74F0">
              <w:rPr>
                <w:rFonts w:ascii="Times New Roman" w:hAnsi="Times New Roman" w:cs="Times New Roman"/>
              </w:rPr>
              <w:t>,</w:t>
            </w:r>
          </w:p>
          <w:p w14:paraId="17BF77FA" w14:textId="7DBE0627" w:rsidR="00BB74F0" w:rsidRPr="00BB74F0" w:rsidRDefault="00BB74F0" w:rsidP="00F5283B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 xml:space="preserve">udział wychowanków w konkursach organizowanych przez </w:t>
            </w:r>
            <w:r>
              <w:rPr>
                <w:rFonts w:ascii="Times New Roman" w:hAnsi="Times New Roman" w:cs="Times New Roman"/>
              </w:rPr>
              <w:t>GCKB</w:t>
            </w:r>
            <w:r w:rsidRPr="00BB74F0">
              <w:rPr>
                <w:rFonts w:ascii="Times New Roman" w:hAnsi="Times New Roman" w:cs="Times New Roman"/>
              </w:rPr>
              <w:t>,</w:t>
            </w:r>
          </w:p>
          <w:p w14:paraId="75702974" w14:textId="77777777" w:rsidR="00BB74F0" w:rsidRDefault="00BB74F0" w:rsidP="00F5283B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współpraca przy organizacji zajęć dodatkowych dla dzieci.</w:t>
            </w:r>
          </w:p>
          <w:p w14:paraId="6AF331E9" w14:textId="314CA9A7" w:rsidR="00F5283B" w:rsidRPr="00BB74F0" w:rsidRDefault="00F5283B" w:rsidP="00F5283B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udział w zajęciach czytelniczych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  <w:t>i tematycznych</w:t>
            </w:r>
            <w:r w:rsidRPr="00BB74F0">
              <w:rPr>
                <w:rFonts w:ascii="Times New Roman" w:hAnsi="Times New Roman" w:cs="Times New Roman"/>
              </w:rPr>
              <w:t>,</w:t>
            </w:r>
          </w:p>
          <w:p w14:paraId="276A5DA8" w14:textId="0ECEB1B5" w:rsidR="00F5283B" w:rsidRPr="00BB74F0" w:rsidRDefault="00F5283B" w:rsidP="00F5283B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udział w konkursach.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76863CD8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cały rok</w:t>
            </w:r>
          </w:p>
        </w:tc>
      </w:tr>
      <w:tr w:rsidR="00645BA5" w:rsidRPr="00BB74F0" w14:paraId="5E6EE50D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 w14:paraId="0720C55C" w14:textId="470AE99C" w:rsidR="00645BA5" w:rsidRDefault="00645BA5" w:rsidP="00BB7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Kino – Teatr w Sztumie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 w14:paraId="0F400AC1" w14:textId="07AFF00F" w:rsidR="00645BA5" w:rsidRPr="00BB74F0" w:rsidRDefault="00645BA5" w:rsidP="00BB74F0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Pr="00BB74F0">
              <w:rPr>
                <w:rFonts w:ascii="Times New Roman" w:hAnsi="Times New Roman" w:cs="Times New Roman"/>
              </w:rPr>
              <w:t>yj</w:t>
            </w:r>
            <w:r>
              <w:rPr>
                <w:rFonts w:ascii="Times New Roman" w:hAnsi="Times New Roman" w:cs="Times New Roman"/>
              </w:rPr>
              <w:t xml:space="preserve">azdy </w:t>
            </w:r>
            <w:r w:rsidRPr="00BB74F0">
              <w:rPr>
                <w:rFonts w:ascii="Times New Roman" w:hAnsi="Times New Roman" w:cs="Times New Roman"/>
              </w:rPr>
              <w:t>na spektakle i seanse filmowe.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</w:tcPr>
          <w:p w14:paraId="26E947A9" w14:textId="16C7B0C6" w:rsidR="00645BA5" w:rsidRPr="00BB74F0" w:rsidRDefault="00645BA5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cały rok</w:t>
            </w:r>
          </w:p>
        </w:tc>
      </w:tr>
      <w:tr w:rsidR="00BB74F0" w:rsidRPr="00BB74F0" w14:paraId="19F13ADE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22A04D2B" w14:textId="2A07F0D1" w:rsidR="00BB74F0" w:rsidRPr="00BB74F0" w:rsidRDefault="00645BA5" w:rsidP="00BB7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Kwidzyńskie Centrum Kultury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69C0CB0D" w14:textId="77777777" w:rsidR="00BB74F0" w:rsidRDefault="00BB74F0" w:rsidP="00BB74F0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udział dzieci w festiwal</w:t>
            </w:r>
            <w:r>
              <w:rPr>
                <w:rFonts w:ascii="Times New Roman" w:hAnsi="Times New Roman" w:cs="Times New Roman"/>
              </w:rPr>
              <w:t>u piosenki dziecięcej.</w:t>
            </w:r>
          </w:p>
          <w:p w14:paraId="7ABD3BFD" w14:textId="064A4172" w:rsidR="00645BA5" w:rsidRPr="00BB74F0" w:rsidRDefault="00645BA5" w:rsidP="00BB74F0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Pr="00BB74F0">
              <w:rPr>
                <w:rFonts w:ascii="Times New Roman" w:hAnsi="Times New Roman" w:cs="Times New Roman"/>
              </w:rPr>
              <w:t>yj</w:t>
            </w:r>
            <w:r>
              <w:rPr>
                <w:rFonts w:ascii="Times New Roman" w:hAnsi="Times New Roman" w:cs="Times New Roman"/>
              </w:rPr>
              <w:t xml:space="preserve">azdy </w:t>
            </w:r>
            <w:r w:rsidRPr="00BB74F0">
              <w:rPr>
                <w:rFonts w:ascii="Times New Roman" w:hAnsi="Times New Roman" w:cs="Times New Roman"/>
              </w:rPr>
              <w:t>na spektakle i seanse filmowe.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24EFADF4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cały rok</w:t>
            </w:r>
          </w:p>
        </w:tc>
      </w:tr>
      <w:tr w:rsidR="00BB74F0" w:rsidRPr="00BB74F0" w14:paraId="2702FD57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566C063A" w14:textId="657530EB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lastRenderedPageBreak/>
              <w:t xml:space="preserve">Urząd </w:t>
            </w:r>
            <w:r w:rsidR="00645BA5">
              <w:rPr>
                <w:rFonts w:ascii="Times New Roman" w:hAnsi="Times New Roman" w:cs="Times New Roman"/>
              </w:rPr>
              <w:t xml:space="preserve">Gminy  </w:t>
            </w:r>
            <w:r w:rsidR="00645BA5">
              <w:rPr>
                <w:rFonts w:ascii="Times New Roman" w:hAnsi="Times New Roman" w:cs="Times New Roman"/>
              </w:rPr>
              <w:br/>
              <w:t>w Mikołajkach Pomorskich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0937C607" w14:textId="0C7ECC11" w:rsidR="00BB74F0" w:rsidRPr="00BB74F0" w:rsidRDefault="00BB74F0" w:rsidP="00BB74F0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 xml:space="preserve">udział dzieci w akcjach i konkursach pod patronatem </w:t>
            </w:r>
            <w:r w:rsidR="00645BA5">
              <w:rPr>
                <w:rFonts w:ascii="Times New Roman" w:hAnsi="Times New Roman" w:cs="Times New Roman"/>
              </w:rPr>
              <w:t>Wójta Gminy</w:t>
            </w:r>
            <w:r w:rsidRPr="00BB74F0">
              <w:rPr>
                <w:rFonts w:ascii="Times New Roman" w:hAnsi="Times New Roman" w:cs="Times New Roman"/>
              </w:rPr>
              <w:t>,</w:t>
            </w:r>
          </w:p>
          <w:p w14:paraId="3BB49DAF" w14:textId="77676F0E" w:rsidR="00BB74F0" w:rsidRPr="00BB74F0" w:rsidRDefault="00BB74F0" w:rsidP="00BB74F0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nawiązywanie kontaktów z władzami poprzez spotkania z okazji uroczystości przedszkolnych, sponsorowanie nagród</w:t>
            </w:r>
            <w:r w:rsidR="00645BA5">
              <w:rPr>
                <w:rFonts w:ascii="Times New Roman" w:hAnsi="Times New Roman" w:cs="Times New Roman"/>
              </w:rPr>
              <w:br/>
            </w:r>
            <w:r w:rsidRPr="00BB74F0">
              <w:rPr>
                <w:rFonts w:ascii="Times New Roman" w:hAnsi="Times New Roman" w:cs="Times New Roman"/>
              </w:rPr>
              <w:t xml:space="preserve"> na konkursy organizowane przez przedszkole,</w:t>
            </w:r>
          </w:p>
          <w:p w14:paraId="1B1223AF" w14:textId="331AAA34" w:rsidR="00BB74F0" w:rsidRPr="00BB74F0" w:rsidRDefault="00BB74F0" w:rsidP="00BB74F0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promocja przedszkola na stronach internetowych</w:t>
            </w:r>
            <w:r w:rsidR="00645BA5">
              <w:rPr>
                <w:rFonts w:ascii="Times New Roman" w:hAnsi="Times New Roman" w:cs="Times New Roman"/>
              </w:rPr>
              <w:t xml:space="preserve"> gminy</w:t>
            </w:r>
            <w:r w:rsidRPr="00BB74F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03CB3D80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cały rok</w:t>
            </w:r>
          </w:p>
        </w:tc>
      </w:tr>
      <w:tr w:rsidR="00BB74F0" w:rsidRPr="00BB74F0" w14:paraId="276E49E9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38BDC208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Powiatowa Komenda Policji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62C9750F" w14:textId="21004E01" w:rsidR="00BB74F0" w:rsidRPr="00BB74F0" w:rsidRDefault="00BB74F0" w:rsidP="00BB74F0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zapraszanie policjantów do przedszkola – zapoznanie z umundurowaniem</w:t>
            </w:r>
            <w:r w:rsidR="00645BA5">
              <w:rPr>
                <w:rFonts w:ascii="Times New Roman" w:hAnsi="Times New Roman" w:cs="Times New Roman"/>
              </w:rPr>
              <w:br/>
            </w:r>
            <w:r w:rsidRPr="00BB74F0">
              <w:rPr>
                <w:rFonts w:ascii="Times New Roman" w:hAnsi="Times New Roman" w:cs="Times New Roman"/>
              </w:rPr>
              <w:t> i zawodem policjanta,</w:t>
            </w:r>
          </w:p>
          <w:p w14:paraId="659CBD94" w14:textId="77777777" w:rsidR="00BB74F0" w:rsidRPr="00BB74F0" w:rsidRDefault="00BB74F0" w:rsidP="00BB74F0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pogadanki policjanta dotyczące zachowania bezpieczeństwa, kulturalnego zachowania w ruchu drogowym, nauka prawidłowego przechodzenia przez ulicę,</w:t>
            </w:r>
          </w:p>
          <w:p w14:paraId="4921BDA4" w14:textId="77777777" w:rsidR="00BB74F0" w:rsidRPr="00BB74F0" w:rsidRDefault="00BB74F0" w:rsidP="00BB74F0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sprawdzanie stanu technicznego autokarów.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5F2B9E8C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wg potrzeb</w:t>
            </w:r>
          </w:p>
        </w:tc>
      </w:tr>
      <w:tr w:rsidR="00BB74F0" w:rsidRPr="00BB74F0" w14:paraId="24065A7B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4D163C72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Komenda Powiatowa Straży Pożarnej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6919C238" w14:textId="77777777" w:rsidR="00BB74F0" w:rsidRPr="00BB74F0" w:rsidRDefault="00BB74F0" w:rsidP="00BB74F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przeprowadzenie próbnej ewakuacji dzieci, nauczycieli i pracowników placówki,</w:t>
            </w:r>
          </w:p>
          <w:p w14:paraId="1C3CD243" w14:textId="4E016B80" w:rsidR="00BB74F0" w:rsidRPr="00BB74F0" w:rsidRDefault="00BB74F0" w:rsidP="00BB74F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 xml:space="preserve">wyjście i zwiedzanie siedziby Powiatowej Straży Pożarnej w </w:t>
            </w:r>
            <w:r w:rsidR="00645BA5">
              <w:rPr>
                <w:rFonts w:ascii="Times New Roman" w:hAnsi="Times New Roman" w:cs="Times New Roman"/>
              </w:rPr>
              <w:t xml:space="preserve">Sztumie lub OSP </w:t>
            </w:r>
            <w:r w:rsidR="00645BA5">
              <w:rPr>
                <w:rFonts w:ascii="Times New Roman" w:hAnsi="Times New Roman" w:cs="Times New Roman"/>
              </w:rPr>
              <w:br/>
              <w:t>w Mikołajkach Pomorskich</w:t>
            </w:r>
          </w:p>
          <w:p w14:paraId="645B07BD" w14:textId="2785EB89" w:rsidR="00BB74F0" w:rsidRPr="00BB74F0" w:rsidRDefault="00BB74F0" w:rsidP="00BB74F0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zapraszanie strażaków do przedszkola – zapoznanie z umundurowaniem</w:t>
            </w:r>
            <w:r w:rsidR="00645BA5">
              <w:rPr>
                <w:rFonts w:ascii="Times New Roman" w:hAnsi="Times New Roman" w:cs="Times New Roman"/>
              </w:rPr>
              <w:br/>
            </w:r>
            <w:r w:rsidRPr="00BB74F0">
              <w:rPr>
                <w:rFonts w:ascii="Times New Roman" w:hAnsi="Times New Roman" w:cs="Times New Roman"/>
              </w:rPr>
              <w:t> i zawodem strażaka.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51BB9314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wg potrzeb</w:t>
            </w:r>
          </w:p>
        </w:tc>
      </w:tr>
      <w:tr w:rsidR="00BB74F0" w:rsidRPr="00BB74F0" w14:paraId="53147140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22C9EFF6" w14:textId="137028EE" w:rsidR="00BB74F0" w:rsidRPr="00BB74F0" w:rsidRDefault="00645BA5" w:rsidP="00BB7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Oświatowe placówki szkoleniowe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38076A96" w14:textId="77777777" w:rsidR="00BB74F0" w:rsidRPr="00BB74F0" w:rsidRDefault="00BB74F0" w:rsidP="00BB74F0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systematyczne doskonalenie nauczycieli poprzez udział w szkoleniach, warsztatach, kursach – podnoszenie swoich kwalifikacji, umiejętności, doskonalenie metod i form pracy,</w:t>
            </w:r>
          </w:p>
          <w:p w14:paraId="0F90DB81" w14:textId="77777777" w:rsidR="00BB74F0" w:rsidRPr="00BB74F0" w:rsidRDefault="00BB74F0" w:rsidP="00BB74F0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wykorzystywanie nabytych doświadczeń, zdobytej wiedzy.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482F2111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cały rok</w:t>
            </w:r>
          </w:p>
        </w:tc>
      </w:tr>
      <w:tr w:rsidR="00BB74F0" w:rsidRPr="00BB74F0" w14:paraId="53BE90FB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5249898D" w14:textId="26129510" w:rsidR="00BB74F0" w:rsidRPr="00BB74F0" w:rsidRDefault="00645BA5" w:rsidP="00BB7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="00BB74F0" w:rsidRPr="00BB74F0">
              <w:rPr>
                <w:rFonts w:ascii="Times New Roman" w:hAnsi="Times New Roman" w:cs="Times New Roman"/>
              </w:rPr>
              <w:t>OPS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6A2ED63D" w14:textId="77777777" w:rsidR="00BB74F0" w:rsidRPr="00BB74F0" w:rsidRDefault="00BB74F0" w:rsidP="00BB74F0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wspieranie rodzin potrzebujących pomocy,</w:t>
            </w:r>
          </w:p>
          <w:p w14:paraId="21DDD135" w14:textId="77777777" w:rsidR="00BB74F0" w:rsidRPr="00BB74F0" w:rsidRDefault="00BB74F0" w:rsidP="00BB74F0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zgłaszanie niepokojących sytuacji dotyczących dziecka jego rodziny.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4C9037EE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wg potrzeb</w:t>
            </w:r>
          </w:p>
        </w:tc>
      </w:tr>
      <w:tr w:rsidR="00BB74F0" w:rsidRPr="00BB74F0" w14:paraId="5EAAA423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50CCE01F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lastRenderedPageBreak/>
              <w:t>Poradnia Psychologiczno-Pedagogiczna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5EBEF787" w14:textId="13F9A4E9" w:rsidR="00BB74F0" w:rsidRPr="00BB74F0" w:rsidRDefault="00BB74F0" w:rsidP="00BB74F0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pomoc dzieciom przejawiającym trudności</w:t>
            </w:r>
            <w:r w:rsidR="00645BA5">
              <w:rPr>
                <w:rFonts w:ascii="Times New Roman" w:hAnsi="Times New Roman" w:cs="Times New Roman"/>
              </w:rPr>
              <w:t xml:space="preserve"> </w:t>
            </w:r>
            <w:r w:rsidRPr="00BB74F0">
              <w:rPr>
                <w:rFonts w:ascii="Times New Roman" w:hAnsi="Times New Roman" w:cs="Times New Roman"/>
              </w:rPr>
              <w:t>w nauce,</w:t>
            </w:r>
          </w:p>
          <w:p w14:paraId="5F2ACFF5" w14:textId="6B384899" w:rsidR="00BB74F0" w:rsidRPr="00BB74F0" w:rsidRDefault="00BB74F0" w:rsidP="00BB74F0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 xml:space="preserve">prowadzenie szkoleń i warsztatów </w:t>
            </w:r>
            <w:r w:rsidR="00645BA5">
              <w:rPr>
                <w:rFonts w:ascii="Times New Roman" w:hAnsi="Times New Roman" w:cs="Times New Roman"/>
              </w:rPr>
              <w:br/>
            </w:r>
            <w:r w:rsidRPr="00BB74F0">
              <w:rPr>
                <w:rFonts w:ascii="Times New Roman" w:hAnsi="Times New Roman" w:cs="Times New Roman"/>
              </w:rPr>
              <w:t>na terenie placówki,</w:t>
            </w:r>
          </w:p>
          <w:p w14:paraId="0878C2A6" w14:textId="77777777" w:rsidR="00BB74F0" w:rsidRPr="00BB74F0" w:rsidRDefault="00BB74F0" w:rsidP="00BB74F0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pomoc rodzicom i dzieciom w adaptacji do warunków przedszkolnych,</w:t>
            </w:r>
          </w:p>
          <w:p w14:paraId="54B9DA38" w14:textId="77777777" w:rsidR="00BB74F0" w:rsidRDefault="00BB74F0" w:rsidP="00BB74F0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zachęcanie rodziców do udziału</w:t>
            </w:r>
            <w:r w:rsidR="00645BA5">
              <w:rPr>
                <w:rFonts w:ascii="Times New Roman" w:hAnsi="Times New Roman" w:cs="Times New Roman"/>
              </w:rPr>
              <w:br/>
            </w:r>
            <w:r w:rsidRPr="00BB74F0">
              <w:rPr>
                <w:rFonts w:ascii="Times New Roman" w:hAnsi="Times New Roman" w:cs="Times New Roman"/>
              </w:rPr>
              <w:t xml:space="preserve"> w warsztatach</w:t>
            </w:r>
            <w:r w:rsidR="00645BA5">
              <w:rPr>
                <w:rFonts w:ascii="Times New Roman" w:hAnsi="Times New Roman" w:cs="Times New Roman"/>
              </w:rPr>
              <w:t xml:space="preserve"> </w:t>
            </w:r>
            <w:r w:rsidRPr="00BB74F0">
              <w:rPr>
                <w:rFonts w:ascii="Times New Roman" w:hAnsi="Times New Roman" w:cs="Times New Roman"/>
              </w:rPr>
              <w:t xml:space="preserve">i szkoleniach organizowanych przez poradnię (umieszczanie ogłoszeń z poradni </w:t>
            </w:r>
            <w:r w:rsidR="00645BA5">
              <w:rPr>
                <w:rFonts w:ascii="Times New Roman" w:hAnsi="Times New Roman" w:cs="Times New Roman"/>
              </w:rPr>
              <w:br/>
            </w:r>
            <w:r w:rsidRPr="00BB74F0">
              <w:rPr>
                <w:rFonts w:ascii="Times New Roman" w:hAnsi="Times New Roman" w:cs="Times New Roman"/>
              </w:rPr>
              <w:t>na tablicy dla rodziców i stronie internetowej).</w:t>
            </w:r>
          </w:p>
          <w:p w14:paraId="1BD00936" w14:textId="6AEB1F95" w:rsidR="00645BA5" w:rsidRPr="00BB74F0" w:rsidRDefault="00F5283B" w:rsidP="00BB74F0">
            <w:pPr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 w:rsidR="00645BA5">
              <w:rPr>
                <w:rFonts w:ascii="Times New Roman" w:hAnsi="Times New Roman" w:cs="Times New Roman"/>
              </w:rPr>
              <w:t>dział w konkursach organizowanych przez poradnię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2FCCCB93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wg potrzeb</w:t>
            </w:r>
          </w:p>
        </w:tc>
      </w:tr>
      <w:tr w:rsidR="00BB74F0" w:rsidRPr="00BB74F0" w14:paraId="1191947F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5367B578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Instytucje kulturalne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4CA9A5DE" w14:textId="77777777" w:rsidR="00BB74F0" w:rsidRPr="00BB74F0" w:rsidRDefault="00BB74F0" w:rsidP="00BB74F0"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organizacja na terenie przedszkola cyklicznych spotkań ze sztuką - spektakle teatralne, koncerty muzyczne dla dzieci,</w:t>
            </w:r>
          </w:p>
          <w:p w14:paraId="234D175B" w14:textId="59279395" w:rsidR="00BB74F0" w:rsidRPr="00BB74F0" w:rsidRDefault="00BB74F0" w:rsidP="00BB74F0"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 xml:space="preserve">umożliwienie dzieciom kontaktu </w:t>
            </w:r>
            <w:r w:rsidR="00F5283B">
              <w:rPr>
                <w:rFonts w:ascii="Times New Roman" w:hAnsi="Times New Roman" w:cs="Times New Roman"/>
              </w:rPr>
              <w:br/>
            </w:r>
            <w:r w:rsidRPr="00BB74F0">
              <w:rPr>
                <w:rFonts w:ascii="Times New Roman" w:hAnsi="Times New Roman" w:cs="Times New Roman"/>
              </w:rPr>
              <w:t>z różnymi formami przekazu,</w:t>
            </w:r>
          </w:p>
          <w:p w14:paraId="5F85D280" w14:textId="77777777" w:rsidR="00BB74F0" w:rsidRPr="00BB74F0" w:rsidRDefault="00BB74F0" w:rsidP="00BB74F0">
            <w:pPr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uwrażliwienie na sztukę.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351C1655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cały rok</w:t>
            </w:r>
          </w:p>
        </w:tc>
      </w:tr>
      <w:tr w:rsidR="00BB74F0" w:rsidRPr="00BB74F0" w14:paraId="63E92184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2A9721E2" w14:textId="496C2C3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 xml:space="preserve">Lokalne zakłady pracy </w:t>
            </w:r>
            <w:r w:rsidR="00F5283B">
              <w:rPr>
                <w:rFonts w:ascii="Times New Roman" w:hAnsi="Times New Roman" w:cs="Times New Roman"/>
              </w:rPr>
              <w:br/>
            </w:r>
            <w:r w:rsidRPr="00BB74F0">
              <w:rPr>
                <w:rFonts w:ascii="Times New Roman" w:hAnsi="Times New Roman" w:cs="Times New Roman"/>
              </w:rPr>
              <w:t>i punkty usługowe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02FB9A7F" w14:textId="2352AFF9" w:rsidR="00BB74F0" w:rsidRPr="00BB74F0" w:rsidRDefault="00BB74F0" w:rsidP="00BB74F0">
            <w:pPr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zapraszanie do przedszkola ludzi prezentujących ciekawe zawody ( pielęgniark</w:t>
            </w:r>
            <w:r w:rsidR="00F5283B">
              <w:rPr>
                <w:rFonts w:ascii="Times New Roman" w:hAnsi="Times New Roman" w:cs="Times New Roman"/>
              </w:rPr>
              <w:t>a</w:t>
            </w:r>
            <w:r w:rsidRPr="00BB74F0">
              <w:rPr>
                <w:rFonts w:ascii="Times New Roman" w:hAnsi="Times New Roman" w:cs="Times New Roman"/>
              </w:rPr>
              <w:t>, lekarz, ratownik medyczny, leśnik</w:t>
            </w:r>
            <w:r w:rsidR="00F5283B">
              <w:rPr>
                <w:rFonts w:ascii="Times New Roman" w:hAnsi="Times New Roman" w:cs="Times New Roman"/>
              </w:rPr>
              <w:t>, sprzedawca itp.</w:t>
            </w:r>
            <w:r w:rsidRPr="00BB74F0">
              <w:rPr>
                <w:rFonts w:ascii="Times New Roman" w:hAnsi="Times New Roman" w:cs="Times New Roman"/>
              </w:rPr>
              <w:t>),</w:t>
            </w:r>
          </w:p>
          <w:p w14:paraId="4555CDAC" w14:textId="77777777" w:rsidR="00F5283B" w:rsidRDefault="00BB74F0" w:rsidP="00BB74F0">
            <w:pPr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 xml:space="preserve">pozyskiwanie środków rzeczownych </w:t>
            </w:r>
          </w:p>
          <w:p w14:paraId="0962A0E1" w14:textId="3635B461" w:rsidR="00BB74F0" w:rsidRPr="00BB74F0" w:rsidRDefault="00BB74F0" w:rsidP="00BB74F0">
            <w:pPr>
              <w:numPr>
                <w:ilvl w:val="0"/>
                <w:numId w:val="13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na rzecz przedszkola i organizację różnych imprez.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6CDC8BB9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cały rok</w:t>
            </w:r>
          </w:p>
        </w:tc>
      </w:tr>
      <w:tr w:rsidR="00BB74F0" w:rsidRPr="00BB74F0" w14:paraId="03DF8513" w14:textId="77777777" w:rsidTr="00BB74F0">
        <w:tc>
          <w:tcPr>
            <w:tcW w:w="2827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01B7BD5E" w14:textId="4E2E8FAD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 xml:space="preserve">Instytucje lokalne </w:t>
            </w:r>
            <w:r w:rsidR="00F5283B">
              <w:rPr>
                <w:rFonts w:ascii="Times New Roman" w:hAnsi="Times New Roman" w:cs="Times New Roman"/>
              </w:rPr>
              <w:br/>
            </w:r>
            <w:r w:rsidRPr="00BB74F0">
              <w:rPr>
                <w:rFonts w:ascii="Times New Roman" w:hAnsi="Times New Roman" w:cs="Times New Roman"/>
              </w:rPr>
              <w:t>i krajowe</w:t>
            </w:r>
          </w:p>
        </w:tc>
        <w:tc>
          <w:tcPr>
            <w:tcW w:w="4913" w:type="dxa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00E86EA8" w14:textId="1D512CC0" w:rsidR="00BB74F0" w:rsidRPr="00BB74F0" w:rsidRDefault="00BB74F0" w:rsidP="00BB74F0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współpraca z instytucjami lokalnymi, krajowymi</w:t>
            </w:r>
            <w:r w:rsidR="00F5283B">
              <w:rPr>
                <w:rFonts w:ascii="Times New Roman" w:hAnsi="Times New Roman" w:cs="Times New Roman"/>
              </w:rPr>
              <w:t xml:space="preserve"> </w:t>
            </w:r>
            <w:r w:rsidRPr="00BB74F0">
              <w:rPr>
                <w:rFonts w:ascii="Times New Roman" w:hAnsi="Times New Roman" w:cs="Times New Roman"/>
              </w:rPr>
              <w:t xml:space="preserve">i międzynarodowymi poprzez udział w akcjach, projektach, programach konkursach: „Góra grosza”, „Cała Polska czyta dzieciom”, </w:t>
            </w:r>
            <w:r w:rsidR="00F5283B">
              <w:rPr>
                <w:rFonts w:ascii="Times New Roman" w:hAnsi="Times New Roman" w:cs="Times New Roman"/>
              </w:rPr>
              <w:t>,,Szkoła do hymnu</w:t>
            </w:r>
            <w:r w:rsidRPr="00BB74F0">
              <w:rPr>
                <w:rFonts w:ascii="Times New Roman" w:hAnsi="Times New Roman" w:cs="Times New Roman"/>
              </w:rPr>
              <w:t>”,</w:t>
            </w:r>
          </w:p>
          <w:p w14:paraId="6FE9DCA7" w14:textId="77777777" w:rsidR="00BB74F0" w:rsidRPr="00BB74F0" w:rsidRDefault="00BB74F0" w:rsidP="00BB74F0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działania na rzecz rozwoju i wychowania dziecka,</w:t>
            </w:r>
          </w:p>
          <w:p w14:paraId="79C2D74A" w14:textId="77777777" w:rsidR="00BB74F0" w:rsidRPr="00BB74F0" w:rsidRDefault="00BB74F0" w:rsidP="00BB74F0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działania na rzecz środowiska, człowieka i najbliższego otoczenia.</w:t>
            </w:r>
          </w:p>
        </w:tc>
        <w:tc>
          <w:tcPr>
            <w:tcW w:w="0" w:type="auto"/>
            <w:tcBorders>
              <w:top w:val="outset" w:sz="6" w:space="0" w:color="DDDDDD"/>
              <w:left w:val="outset" w:sz="6" w:space="0" w:color="DDDDDD"/>
              <w:bottom w:val="outset" w:sz="6" w:space="0" w:color="DDDDDD"/>
              <w:right w:val="outset" w:sz="6" w:space="0" w:color="DDDDDD"/>
            </w:tcBorders>
            <w:tcMar>
              <w:top w:w="75" w:type="dxa"/>
              <w:left w:w="225" w:type="dxa"/>
              <w:bottom w:w="75" w:type="dxa"/>
              <w:right w:w="225" w:type="dxa"/>
            </w:tcMar>
            <w:vAlign w:val="center"/>
            <w:hideMark/>
          </w:tcPr>
          <w:p w14:paraId="5EBFEC77" w14:textId="77777777" w:rsidR="00BB74F0" w:rsidRPr="00BB74F0" w:rsidRDefault="00BB74F0" w:rsidP="00BB74F0">
            <w:pPr>
              <w:rPr>
                <w:rFonts w:ascii="Times New Roman" w:hAnsi="Times New Roman" w:cs="Times New Roman"/>
              </w:rPr>
            </w:pPr>
            <w:r w:rsidRPr="00BB74F0">
              <w:rPr>
                <w:rFonts w:ascii="Times New Roman" w:hAnsi="Times New Roman" w:cs="Times New Roman"/>
              </w:rPr>
              <w:t>cały rok</w:t>
            </w:r>
          </w:p>
        </w:tc>
      </w:tr>
    </w:tbl>
    <w:p w14:paraId="6971B253" w14:textId="76F552B3" w:rsidR="00BB74F0" w:rsidRPr="00BB74F0" w:rsidRDefault="00BB74F0" w:rsidP="00BB74F0">
      <w:pPr>
        <w:rPr>
          <w:rFonts w:ascii="Times New Roman" w:hAnsi="Times New Roman" w:cs="Times New Roman"/>
        </w:rPr>
      </w:pPr>
      <w:r w:rsidRPr="00BB74F0">
        <w:rPr>
          <w:rFonts w:ascii="Times New Roman" w:hAnsi="Times New Roman" w:cs="Times New Roman"/>
        </w:rPr>
        <w:t> </w:t>
      </w:r>
    </w:p>
    <w:p w14:paraId="49D304ED" w14:textId="77777777" w:rsidR="00BB74F0" w:rsidRPr="00BB74F0" w:rsidRDefault="00BB74F0" w:rsidP="00BB74F0">
      <w:pPr>
        <w:rPr>
          <w:rFonts w:ascii="Times New Roman" w:hAnsi="Times New Roman" w:cs="Times New Roman"/>
        </w:rPr>
      </w:pPr>
    </w:p>
    <w:p w14:paraId="0065DFE9" w14:textId="77777777" w:rsidR="00E43497" w:rsidRPr="00BB74F0" w:rsidRDefault="00E43497" w:rsidP="00BB74F0">
      <w:pPr>
        <w:rPr>
          <w:rFonts w:ascii="Times New Roman" w:hAnsi="Times New Roman" w:cs="Times New Roman"/>
        </w:rPr>
      </w:pPr>
    </w:p>
    <w:sectPr w:rsidR="00E43497" w:rsidRPr="00BB74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C733C5"/>
    <w:multiLevelType w:val="multilevel"/>
    <w:tmpl w:val="9D3A5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345271"/>
    <w:multiLevelType w:val="multilevel"/>
    <w:tmpl w:val="25B4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6F1194"/>
    <w:multiLevelType w:val="multilevel"/>
    <w:tmpl w:val="0D665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6B55B3"/>
    <w:multiLevelType w:val="multilevel"/>
    <w:tmpl w:val="FC38B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5D2B9B"/>
    <w:multiLevelType w:val="multilevel"/>
    <w:tmpl w:val="22B8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BC5BAB"/>
    <w:multiLevelType w:val="multilevel"/>
    <w:tmpl w:val="05C4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F36F9C"/>
    <w:multiLevelType w:val="multilevel"/>
    <w:tmpl w:val="02E6A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331AAC"/>
    <w:multiLevelType w:val="multilevel"/>
    <w:tmpl w:val="02969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40686F"/>
    <w:multiLevelType w:val="multilevel"/>
    <w:tmpl w:val="6CBCD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4D7770"/>
    <w:multiLevelType w:val="multilevel"/>
    <w:tmpl w:val="A50A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621EB9"/>
    <w:multiLevelType w:val="multilevel"/>
    <w:tmpl w:val="96F49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211401"/>
    <w:multiLevelType w:val="multilevel"/>
    <w:tmpl w:val="3FEE0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F42638"/>
    <w:multiLevelType w:val="multilevel"/>
    <w:tmpl w:val="BC266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5259E1"/>
    <w:multiLevelType w:val="multilevel"/>
    <w:tmpl w:val="9F0CF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89485D"/>
    <w:multiLevelType w:val="multilevel"/>
    <w:tmpl w:val="B8EA9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8F1779"/>
    <w:multiLevelType w:val="multilevel"/>
    <w:tmpl w:val="6D5CE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ED176D"/>
    <w:multiLevelType w:val="multilevel"/>
    <w:tmpl w:val="DA34A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3629D1"/>
    <w:multiLevelType w:val="multilevel"/>
    <w:tmpl w:val="F8AEB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0893091">
    <w:abstractNumId w:val="3"/>
  </w:num>
  <w:num w:numId="2" w16cid:durableId="1059981741">
    <w:abstractNumId w:val="16"/>
  </w:num>
  <w:num w:numId="3" w16cid:durableId="2084910504">
    <w:abstractNumId w:val="1"/>
  </w:num>
  <w:num w:numId="4" w16cid:durableId="1040325802">
    <w:abstractNumId w:val="9"/>
  </w:num>
  <w:num w:numId="5" w16cid:durableId="314073265">
    <w:abstractNumId w:val="4"/>
  </w:num>
  <w:num w:numId="6" w16cid:durableId="910893977">
    <w:abstractNumId w:val="2"/>
  </w:num>
  <w:num w:numId="7" w16cid:durableId="177162681">
    <w:abstractNumId w:val="10"/>
  </w:num>
  <w:num w:numId="8" w16cid:durableId="906646982">
    <w:abstractNumId w:val="7"/>
  </w:num>
  <w:num w:numId="9" w16cid:durableId="1518808698">
    <w:abstractNumId w:val="8"/>
  </w:num>
  <w:num w:numId="10" w16cid:durableId="513500772">
    <w:abstractNumId w:val="14"/>
  </w:num>
  <w:num w:numId="11" w16cid:durableId="233783856">
    <w:abstractNumId w:val="6"/>
  </w:num>
  <w:num w:numId="12" w16cid:durableId="1596745853">
    <w:abstractNumId w:val="5"/>
  </w:num>
  <w:num w:numId="13" w16cid:durableId="846286881">
    <w:abstractNumId w:val="17"/>
  </w:num>
  <w:num w:numId="14" w16cid:durableId="360009762">
    <w:abstractNumId w:val="0"/>
  </w:num>
  <w:num w:numId="15" w16cid:durableId="1838761212">
    <w:abstractNumId w:val="11"/>
  </w:num>
  <w:num w:numId="16" w16cid:durableId="1737626172">
    <w:abstractNumId w:val="15"/>
  </w:num>
  <w:num w:numId="17" w16cid:durableId="1628705515">
    <w:abstractNumId w:val="13"/>
  </w:num>
  <w:num w:numId="18" w16cid:durableId="76888765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19E"/>
    <w:rsid w:val="004A719E"/>
    <w:rsid w:val="004F3FF2"/>
    <w:rsid w:val="00645BA5"/>
    <w:rsid w:val="00650DFE"/>
    <w:rsid w:val="007D2203"/>
    <w:rsid w:val="00BB74F0"/>
    <w:rsid w:val="00D72F9A"/>
    <w:rsid w:val="00E43497"/>
    <w:rsid w:val="00F5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F9FE1"/>
  <w15:chartTrackingRefBased/>
  <w15:docId w15:val="{85C17424-632F-4711-960B-A6429F77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A71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A71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A71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A71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A71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A71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A71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A71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A71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A71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A71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A71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A719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A719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A719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A719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A719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A719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A71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A71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A71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A71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A71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A719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A719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A719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A71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A719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A719E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B74F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B74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572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Kustosz</dc:creator>
  <cp:keywords/>
  <dc:description/>
  <cp:lastModifiedBy>Elzbieta Kustosz</cp:lastModifiedBy>
  <cp:revision>5</cp:revision>
  <cp:lastPrinted>2025-09-25T16:56:00Z</cp:lastPrinted>
  <dcterms:created xsi:type="dcterms:W3CDTF">2025-09-25T16:26:00Z</dcterms:created>
  <dcterms:modified xsi:type="dcterms:W3CDTF">2025-09-25T16:57:00Z</dcterms:modified>
</cp:coreProperties>
</file>