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C30E" w14:textId="6D8C0322" w:rsidR="00A7070A" w:rsidRPr="00A7070A" w:rsidRDefault="00A7070A" w:rsidP="00A7070A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A7070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Jadłospis od dnia </w:t>
      </w:r>
      <w:r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04.05.2026</w:t>
      </w:r>
      <w:r w:rsidRPr="00A7070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do dnia </w:t>
      </w:r>
      <w:r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08.05.2026</w:t>
      </w:r>
    </w:p>
    <w:tbl>
      <w:tblPr>
        <w:tblStyle w:val="Tabela-Siatka"/>
        <w:tblW w:w="10060" w:type="dxa"/>
        <w:tblInd w:w="0" w:type="dxa"/>
        <w:tblLook w:val="04A0" w:firstRow="1" w:lastRow="0" w:firstColumn="1" w:lastColumn="0" w:noHBand="0" w:noVBand="1"/>
      </w:tblPr>
      <w:tblGrid>
        <w:gridCol w:w="1695"/>
        <w:gridCol w:w="2553"/>
        <w:gridCol w:w="3387"/>
        <w:gridCol w:w="2425"/>
      </w:tblGrid>
      <w:tr w:rsidR="00A7070A" w:rsidRPr="00A7070A" w14:paraId="77B15A91" w14:textId="77777777" w:rsidTr="00DA1B4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B71E" w14:textId="77777777" w:rsidR="00A7070A" w:rsidRPr="00A7070A" w:rsidRDefault="00A7070A" w:rsidP="00A70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B3B" w14:textId="77777777" w:rsidR="00A7070A" w:rsidRPr="00A7070A" w:rsidRDefault="00A7070A" w:rsidP="00A70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ŚNIADANIE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E66" w14:textId="77777777" w:rsidR="00A7070A" w:rsidRPr="00A7070A" w:rsidRDefault="00A7070A" w:rsidP="00A70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OBIAD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B255" w14:textId="77777777" w:rsidR="00A7070A" w:rsidRPr="00A7070A" w:rsidRDefault="00A7070A" w:rsidP="00A70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PODWIECZOREK</w:t>
            </w:r>
          </w:p>
        </w:tc>
      </w:tr>
      <w:tr w:rsidR="00A7070A" w:rsidRPr="00A7070A" w14:paraId="05E7A6E0" w14:textId="77777777" w:rsidTr="00DA1B4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57E5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poniedziałek</w:t>
            </w:r>
          </w:p>
          <w:p w14:paraId="2AF4E9B3" w14:textId="4553859B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04.05.2026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506" w14:textId="663C9A42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Pieczywo mieszane  z masłem ser, wędlina, ogórek świeży, </w:t>
            </w:r>
            <w:r w:rsidR="000766BB">
              <w:rPr>
                <w:rFonts w:ascii="Times New Roman" w:eastAsia="Calibri" w:hAnsi="Times New Roman" w:cs="Times New Roman"/>
                <w:sz w:val="26"/>
                <w:szCs w:val="26"/>
              </w:rPr>
              <w:t>kakao</w:t>
            </w: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51D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Zupa kalafiorowa z ziemniakami i pietruszką, racuchy drożdżowe z sosem budyniowym, kompot wiśniowy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A46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Kisiel , owoc , biszkopt</w:t>
            </w:r>
          </w:p>
        </w:tc>
      </w:tr>
      <w:tr w:rsidR="00A7070A" w:rsidRPr="00A7070A" w14:paraId="033B9B0C" w14:textId="77777777" w:rsidTr="00DA1B4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91E1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wtorek</w:t>
            </w:r>
          </w:p>
          <w:p w14:paraId="5B5E288C" w14:textId="1F1C034C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6B76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Pieczywo zwykłe z masłem pasztet, ogórek kiszony, kakao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573A" w14:textId="0FF82C04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Zupa pomidorowa z </w:t>
            </w:r>
            <w:r w:rsidR="000766BB">
              <w:rPr>
                <w:rFonts w:ascii="Times New Roman" w:eastAsia="Calibri" w:hAnsi="Times New Roman" w:cs="Times New Roman"/>
                <w:sz w:val="26"/>
                <w:szCs w:val="26"/>
              </w:rPr>
              <w:t>makaronem</w:t>
            </w: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 pietruszką, pieczeń rzymska , ziemniaki,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buraczek czerwony</w:t>
            </w: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kompot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truskawkowy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F8E0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Jogurt, owoc</w:t>
            </w:r>
          </w:p>
        </w:tc>
      </w:tr>
      <w:tr w:rsidR="00A7070A" w:rsidRPr="00A7070A" w14:paraId="7783AAE3" w14:textId="77777777" w:rsidTr="00DA1B4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D9B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środa</w:t>
            </w:r>
          </w:p>
          <w:p w14:paraId="43F19729" w14:textId="3ABB80A4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50D" w14:textId="31165B13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Bułka zwykła   z masłem wędlina, pomidor , dżem, twaróg , rzodkiewka, sałata</w:t>
            </w:r>
            <w:r w:rsidR="000766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33393E">
              <w:rPr>
                <w:rFonts w:ascii="Times New Roman" w:eastAsia="Calibri" w:hAnsi="Times New Roman" w:cs="Times New Roman"/>
                <w:sz w:val="26"/>
                <w:szCs w:val="26"/>
              </w:rPr>
              <w:t>mleko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F71" w14:textId="7B893F75" w:rsidR="00A7070A" w:rsidRPr="00A7070A" w:rsidRDefault="000766BB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Zupa jarzynowa z zacierką i pietruszką, fasolka po bretońsku w sosie pomidorowym, ziemniaki, marchewka w kostkę, kompot wiśniowy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2F9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Płatki na mleku, owoc</w:t>
            </w:r>
          </w:p>
        </w:tc>
      </w:tr>
      <w:tr w:rsidR="00A7070A" w:rsidRPr="00A7070A" w14:paraId="77A012AF" w14:textId="77777777" w:rsidTr="00DA1B4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BDE7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czwartek</w:t>
            </w:r>
          </w:p>
          <w:p w14:paraId="55650F13" w14:textId="6E3F3C6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7.05.2026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22AC" w14:textId="1CDA1FFC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Pieczywo zwykłe z masłem ser,</w:t>
            </w:r>
            <w:r w:rsidR="003339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wędlina</w:t>
            </w: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ogórek świeży , </w:t>
            </w:r>
            <w:r w:rsidR="0033393E">
              <w:rPr>
                <w:rFonts w:ascii="Times New Roman" w:eastAsia="Calibri" w:hAnsi="Times New Roman" w:cs="Times New Roman"/>
                <w:sz w:val="26"/>
                <w:szCs w:val="26"/>
              </w:rPr>
              <w:t>kakao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F8A" w14:textId="2ED9FB45" w:rsidR="00A7070A" w:rsidRPr="00A7070A" w:rsidRDefault="000766BB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Barszcz czerwony z ziemniakami i pietruszką, kurczak w sosie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śmietanowo-koperkowym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z ryżem, bukiet warzyw, kompot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truskawkowy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9000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Gofry  , mleko, owoc</w:t>
            </w:r>
          </w:p>
        </w:tc>
      </w:tr>
      <w:tr w:rsidR="00A7070A" w:rsidRPr="00A7070A" w14:paraId="03BDB60A" w14:textId="77777777" w:rsidTr="00DA1B4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B6BD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0A">
              <w:rPr>
                <w:rFonts w:ascii="Times New Roman" w:eastAsia="Calibri" w:hAnsi="Times New Roman" w:cs="Times New Roman"/>
                <w:sz w:val="28"/>
                <w:szCs w:val="28"/>
              </w:rPr>
              <w:t>piątek</w:t>
            </w:r>
          </w:p>
          <w:p w14:paraId="50E4518B" w14:textId="0AF5FAB6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08.05.2026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1603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Pieczywo mieszane z masłem wędlina, jajko gotowane, sałata pomidor, rzodkiewka, kakao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6D18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Zupa wiejska z kaszą perłową , kiełbaską i pietruszką, kotlet rybny, ziemniaki, kapusta kiszona z marchewką, kompot wiśniowy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2329" w14:textId="77777777" w:rsidR="00A7070A" w:rsidRPr="00A7070A" w:rsidRDefault="00A7070A" w:rsidP="00A7070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070A">
              <w:rPr>
                <w:rFonts w:ascii="Times New Roman" w:eastAsia="Calibri" w:hAnsi="Times New Roman" w:cs="Times New Roman"/>
                <w:sz w:val="26"/>
                <w:szCs w:val="26"/>
              </w:rPr>
              <w:t>Jogurt, owoc</w:t>
            </w:r>
          </w:p>
        </w:tc>
      </w:tr>
    </w:tbl>
    <w:p w14:paraId="1FFD3E74" w14:textId="77777777" w:rsidR="00A7070A" w:rsidRPr="00A7070A" w:rsidRDefault="00A7070A" w:rsidP="00A7070A">
      <w:pPr>
        <w:rPr>
          <w:rFonts w:ascii="Aptos" w:eastAsia="Aptos" w:hAnsi="Aptos" w:cs="Times New Roman"/>
        </w:rPr>
      </w:pPr>
    </w:p>
    <w:p w14:paraId="54D39CFA" w14:textId="77777777" w:rsidR="00194171" w:rsidRDefault="00194171"/>
    <w:sectPr w:rsidR="0019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0A"/>
    <w:rsid w:val="000766BB"/>
    <w:rsid w:val="00194171"/>
    <w:rsid w:val="0028539C"/>
    <w:rsid w:val="0033393E"/>
    <w:rsid w:val="00A7070A"/>
    <w:rsid w:val="00B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25C5"/>
  <w15:chartTrackingRefBased/>
  <w15:docId w15:val="{5CB8BB66-4F9E-412C-8F40-5146B128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7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7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7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7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7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7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7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7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7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7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7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7070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2026-04-28T10:59:00Z</dcterms:created>
  <dcterms:modified xsi:type="dcterms:W3CDTF">2026-04-28T11:51:00Z</dcterms:modified>
</cp:coreProperties>
</file>