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74C1B" w14:textId="0986A016" w:rsidR="00BB74F0" w:rsidRDefault="00BB74F0" w:rsidP="00BB74F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Przedszkole Samorządowe w Mikołajkach Pomorskich</w:t>
      </w:r>
    </w:p>
    <w:p w14:paraId="18165946" w14:textId="3A7B6A4D" w:rsidR="00BB74F0" w:rsidRPr="00BB74F0" w:rsidRDefault="00BB74F0" w:rsidP="00BB74F0">
      <w:pPr>
        <w:jc w:val="center"/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  <w:b/>
          <w:bCs/>
        </w:rPr>
        <w:t>PLAN WSPÓŁPRACY ZE ŚRODOWISKIEM LOKALNYM</w:t>
      </w:r>
      <w:r>
        <w:rPr>
          <w:rFonts w:ascii="Times New Roman" w:hAnsi="Times New Roman" w:cs="Times New Roman"/>
          <w:b/>
          <w:bCs/>
        </w:rPr>
        <w:t xml:space="preserve">  </w:t>
      </w:r>
      <w:r w:rsidRPr="00BB74F0">
        <w:rPr>
          <w:rFonts w:ascii="Times New Roman" w:hAnsi="Times New Roman" w:cs="Times New Roman"/>
          <w:b/>
          <w:bCs/>
        </w:rPr>
        <w:t>w roku szkolnym 202</w:t>
      </w:r>
      <w:r w:rsidR="002A3862">
        <w:rPr>
          <w:rFonts w:ascii="Times New Roman" w:hAnsi="Times New Roman" w:cs="Times New Roman"/>
          <w:b/>
          <w:bCs/>
        </w:rPr>
        <w:t>6</w:t>
      </w:r>
      <w:r w:rsidRPr="00BB74F0">
        <w:rPr>
          <w:rFonts w:ascii="Times New Roman" w:hAnsi="Times New Roman" w:cs="Times New Roman"/>
          <w:b/>
          <w:bCs/>
        </w:rPr>
        <w:t>/202</w:t>
      </w:r>
      <w:r w:rsidR="002A3862">
        <w:rPr>
          <w:rFonts w:ascii="Times New Roman" w:hAnsi="Times New Roman" w:cs="Times New Roman"/>
          <w:b/>
          <w:bCs/>
        </w:rPr>
        <w:t>7</w:t>
      </w:r>
    </w:p>
    <w:p w14:paraId="2C6BA2D4" w14:textId="77777777" w:rsidR="00BB74F0" w:rsidRPr="00BB74F0" w:rsidRDefault="00BB74F0" w:rsidP="00BB74F0">
      <w:p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  <w:b/>
          <w:bCs/>
        </w:rPr>
        <w:t>Cel współpracy:</w:t>
      </w:r>
    </w:p>
    <w:p w14:paraId="38527509" w14:textId="77777777" w:rsidR="00BB74F0" w:rsidRPr="00BB74F0" w:rsidRDefault="00BB74F0" w:rsidP="00BB74F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>integracja przedszkola ze środowiskiem lokalnym,</w:t>
      </w:r>
    </w:p>
    <w:p w14:paraId="4E60A1D3" w14:textId="77777777" w:rsidR="00BB74F0" w:rsidRPr="00BB74F0" w:rsidRDefault="00BB74F0" w:rsidP="00BB74F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>wspieranie działalności przedszkola,</w:t>
      </w:r>
    </w:p>
    <w:p w14:paraId="6C2D0766" w14:textId="77777777" w:rsidR="00BB74F0" w:rsidRPr="00BB74F0" w:rsidRDefault="00BB74F0" w:rsidP="00BB74F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>integracja oddziaływań wychowawczych,</w:t>
      </w:r>
    </w:p>
    <w:p w14:paraId="1681B58A" w14:textId="77777777" w:rsidR="00BB74F0" w:rsidRPr="00BB74F0" w:rsidRDefault="00BB74F0" w:rsidP="00BB74F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>wspomaganie rozwoju dziecka, poszerzanie wiedzy o świecie,</w:t>
      </w:r>
    </w:p>
    <w:p w14:paraId="091E2EC0" w14:textId="77777777" w:rsidR="00BB74F0" w:rsidRPr="00BB74F0" w:rsidRDefault="00BB74F0" w:rsidP="00BB74F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 xml:space="preserve">kształtowanie pozytywnych </w:t>
      </w:r>
      <w:proofErr w:type="spellStart"/>
      <w:r w:rsidRPr="00BB74F0">
        <w:rPr>
          <w:rFonts w:ascii="Times New Roman" w:hAnsi="Times New Roman" w:cs="Times New Roman"/>
        </w:rPr>
        <w:t>zachowań</w:t>
      </w:r>
      <w:proofErr w:type="spellEnd"/>
      <w:r w:rsidRPr="00BB74F0">
        <w:rPr>
          <w:rFonts w:ascii="Times New Roman" w:hAnsi="Times New Roman" w:cs="Times New Roman"/>
        </w:rPr>
        <w:t xml:space="preserve"> i postaw,</w:t>
      </w:r>
    </w:p>
    <w:p w14:paraId="65F43764" w14:textId="77777777" w:rsidR="00BB74F0" w:rsidRPr="00BB74F0" w:rsidRDefault="00BB74F0" w:rsidP="00BB74F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>promowanie wartości wychowania przedszkolnego, osiągnięć przedszkola, jego wychowanków i nauczycieli,</w:t>
      </w:r>
    </w:p>
    <w:p w14:paraId="64FDE7A5" w14:textId="77777777" w:rsidR="00BB74F0" w:rsidRPr="00BB74F0" w:rsidRDefault="00BB74F0" w:rsidP="00BB74F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>kształtowanie poczucia wartości jako członka społeczności lokalnej i regionalnej.</w:t>
      </w:r>
    </w:p>
    <w:tbl>
      <w:tblPr>
        <w:tblW w:w="0" w:type="auto"/>
        <w:tblBorders>
          <w:top w:val="outset" w:sz="6" w:space="0" w:color="DDDDDD"/>
          <w:left w:val="outset" w:sz="6" w:space="0" w:color="DDDDDD"/>
          <w:bottom w:val="outset" w:sz="6" w:space="0" w:color="DDDDDD"/>
          <w:right w:val="outset" w:sz="6" w:space="0" w:color="DDDDDD"/>
        </w:tblBorders>
        <w:tblLook w:val="04A0" w:firstRow="1" w:lastRow="0" w:firstColumn="1" w:lastColumn="0" w:noHBand="0" w:noVBand="1"/>
      </w:tblPr>
      <w:tblGrid>
        <w:gridCol w:w="2827"/>
        <w:gridCol w:w="4913"/>
        <w:gridCol w:w="1316"/>
      </w:tblGrid>
      <w:tr w:rsidR="00BB74F0" w:rsidRPr="00BB74F0" w14:paraId="1E48FFA3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AC897E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PARTNER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239DD6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SPOSÓB REALIZACJI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13A260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TERMIN</w:t>
            </w:r>
          </w:p>
        </w:tc>
      </w:tr>
      <w:tr w:rsidR="00BB74F0" w:rsidRPr="00BB74F0" w14:paraId="3E712021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hideMark/>
          </w:tcPr>
          <w:p w14:paraId="7183E3FB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 </w:t>
            </w:r>
          </w:p>
          <w:p w14:paraId="6BCE173B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Placówki oświatowe (szkoły, przedszkola) 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5E26CC" w14:textId="77777777" w:rsidR="00BB74F0" w:rsidRPr="00BB74F0" w:rsidRDefault="00BB74F0" w:rsidP="00BB74F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udział wychowanków w organizowanych przez przedszkola i szkoły konkursach i przeglądach,</w:t>
            </w:r>
          </w:p>
          <w:p w14:paraId="23033D66" w14:textId="77777777" w:rsidR="00BB74F0" w:rsidRPr="00BB74F0" w:rsidRDefault="00BB74F0" w:rsidP="00BB74F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zapoznanie dzieci ze szkołą,</w:t>
            </w:r>
          </w:p>
          <w:p w14:paraId="4E572B00" w14:textId="77777777" w:rsidR="00BB74F0" w:rsidRPr="00BB74F0" w:rsidRDefault="00BB74F0" w:rsidP="00BB74F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udział dzieci w lekcjach pokazowych w szkole,</w:t>
            </w:r>
          </w:p>
          <w:p w14:paraId="01197AA4" w14:textId="77777777" w:rsidR="00BB74F0" w:rsidRPr="00BB74F0" w:rsidRDefault="00BB74F0" w:rsidP="00BB74F0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integracja środowiska rówieśniczego.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30E1610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BB74F0" w:rsidRPr="00BB74F0" w14:paraId="16D91FA9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EA744C" w14:textId="5E8C6FE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Gminne </w:t>
            </w:r>
            <w:proofErr w:type="spellStart"/>
            <w:r>
              <w:rPr>
                <w:rFonts w:ascii="Times New Roman" w:hAnsi="Times New Roman" w:cs="Times New Roman"/>
              </w:rPr>
              <w:t>Cenntrum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Kulturalno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Biblioteczne w Mikołajkach Pomorskich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7C4714" w14:textId="3E6066CB" w:rsidR="00BB74F0" w:rsidRPr="00BB74F0" w:rsidRDefault="00BB74F0" w:rsidP="00F5283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udział dzieci w uroczystościach lokalnych organizowanych przez </w:t>
            </w:r>
            <w:r>
              <w:rPr>
                <w:rFonts w:ascii="Times New Roman" w:hAnsi="Times New Roman" w:cs="Times New Roman"/>
              </w:rPr>
              <w:t>GCKB</w:t>
            </w:r>
            <w:r w:rsidRPr="00BB74F0">
              <w:rPr>
                <w:rFonts w:ascii="Times New Roman" w:hAnsi="Times New Roman" w:cs="Times New Roman"/>
              </w:rPr>
              <w:t>,</w:t>
            </w:r>
          </w:p>
          <w:p w14:paraId="17BF77FA" w14:textId="7DBE0627" w:rsidR="00BB74F0" w:rsidRPr="00BB74F0" w:rsidRDefault="00BB74F0" w:rsidP="00F5283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udział wychowanków w konkursach organizowanych przez </w:t>
            </w:r>
            <w:r>
              <w:rPr>
                <w:rFonts w:ascii="Times New Roman" w:hAnsi="Times New Roman" w:cs="Times New Roman"/>
              </w:rPr>
              <w:t>GCKB</w:t>
            </w:r>
            <w:r w:rsidRPr="00BB74F0">
              <w:rPr>
                <w:rFonts w:ascii="Times New Roman" w:hAnsi="Times New Roman" w:cs="Times New Roman"/>
              </w:rPr>
              <w:t>,</w:t>
            </w:r>
          </w:p>
          <w:p w14:paraId="75702974" w14:textId="77777777" w:rsidR="00BB74F0" w:rsidRDefault="00BB74F0" w:rsidP="00F5283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współpraca przy organizacji zajęć dodatkowych dla dzieci.</w:t>
            </w:r>
          </w:p>
          <w:p w14:paraId="6AF331E9" w14:textId="314CA9A7" w:rsidR="00F5283B" w:rsidRPr="00BB74F0" w:rsidRDefault="00F5283B" w:rsidP="00F5283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udział w zajęciach czytelniczych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i tematycznych</w:t>
            </w:r>
            <w:r w:rsidRPr="00BB74F0">
              <w:rPr>
                <w:rFonts w:ascii="Times New Roman" w:hAnsi="Times New Roman" w:cs="Times New Roman"/>
              </w:rPr>
              <w:t>,</w:t>
            </w:r>
          </w:p>
          <w:p w14:paraId="276A5DA8" w14:textId="0ECEB1B5" w:rsidR="00F5283B" w:rsidRPr="00BB74F0" w:rsidRDefault="00F5283B" w:rsidP="00F5283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udział w konkursach.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863CD8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645BA5" w:rsidRPr="00BB74F0" w14:paraId="5E6EE50D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720C55C" w14:textId="470AE99C" w:rsidR="00645BA5" w:rsidRDefault="00645BA5" w:rsidP="00BB7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Kino – Teatr w Sztumie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F400AC1" w14:textId="07AFF00F" w:rsidR="00645BA5" w:rsidRPr="00BB74F0" w:rsidRDefault="00645BA5" w:rsidP="00BB74F0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BB74F0">
              <w:rPr>
                <w:rFonts w:ascii="Times New Roman" w:hAnsi="Times New Roman" w:cs="Times New Roman"/>
              </w:rPr>
              <w:t>yj</w:t>
            </w:r>
            <w:r>
              <w:rPr>
                <w:rFonts w:ascii="Times New Roman" w:hAnsi="Times New Roman" w:cs="Times New Roman"/>
              </w:rPr>
              <w:t xml:space="preserve">azdy </w:t>
            </w:r>
            <w:r w:rsidRPr="00BB74F0">
              <w:rPr>
                <w:rFonts w:ascii="Times New Roman" w:hAnsi="Times New Roman" w:cs="Times New Roman"/>
              </w:rPr>
              <w:t>na spektakle i seanse filmowe.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6E947A9" w14:textId="16C7B0C6" w:rsidR="00645BA5" w:rsidRPr="00BB74F0" w:rsidRDefault="00645BA5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BB74F0" w:rsidRPr="00BB74F0" w14:paraId="19F13ADE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A04D2B" w14:textId="2A07F0D1" w:rsidR="00BB74F0" w:rsidRPr="00BB74F0" w:rsidRDefault="00645BA5" w:rsidP="00BB7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Kwidzyńskie Centrum Kultury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C0CB0D" w14:textId="77777777" w:rsidR="00BB74F0" w:rsidRDefault="00BB74F0" w:rsidP="00BB74F0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udział dzieci w festiwal</w:t>
            </w:r>
            <w:r>
              <w:rPr>
                <w:rFonts w:ascii="Times New Roman" w:hAnsi="Times New Roman" w:cs="Times New Roman"/>
              </w:rPr>
              <w:t>u piosenki dziecięcej.</w:t>
            </w:r>
          </w:p>
          <w:p w14:paraId="7ABD3BFD" w14:textId="064A4172" w:rsidR="00645BA5" w:rsidRPr="00BB74F0" w:rsidRDefault="00645BA5" w:rsidP="00BB74F0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BB74F0">
              <w:rPr>
                <w:rFonts w:ascii="Times New Roman" w:hAnsi="Times New Roman" w:cs="Times New Roman"/>
              </w:rPr>
              <w:t>yj</w:t>
            </w:r>
            <w:r>
              <w:rPr>
                <w:rFonts w:ascii="Times New Roman" w:hAnsi="Times New Roman" w:cs="Times New Roman"/>
              </w:rPr>
              <w:t xml:space="preserve">azdy </w:t>
            </w:r>
            <w:r w:rsidRPr="00BB74F0">
              <w:rPr>
                <w:rFonts w:ascii="Times New Roman" w:hAnsi="Times New Roman" w:cs="Times New Roman"/>
              </w:rPr>
              <w:t>na spektakle i seanse filmowe.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EFADF4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BB74F0" w:rsidRPr="00BB74F0" w14:paraId="2702FD57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6C063A" w14:textId="657530EB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lastRenderedPageBreak/>
              <w:t xml:space="preserve">Urząd </w:t>
            </w:r>
            <w:r w:rsidR="00645BA5">
              <w:rPr>
                <w:rFonts w:ascii="Times New Roman" w:hAnsi="Times New Roman" w:cs="Times New Roman"/>
              </w:rPr>
              <w:t xml:space="preserve">Gminy  </w:t>
            </w:r>
            <w:r w:rsidR="00645BA5">
              <w:rPr>
                <w:rFonts w:ascii="Times New Roman" w:hAnsi="Times New Roman" w:cs="Times New Roman"/>
              </w:rPr>
              <w:br/>
              <w:t>w Mikołajkach Pomorskich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37C607" w14:textId="0C7ECC11" w:rsidR="00BB74F0" w:rsidRPr="00BB74F0" w:rsidRDefault="00BB74F0" w:rsidP="00BB74F0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udział dzieci w akcjach i konkursach pod patronatem </w:t>
            </w:r>
            <w:r w:rsidR="00645BA5">
              <w:rPr>
                <w:rFonts w:ascii="Times New Roman" w:hAnsi="Times New Roman" w:cs="Times New Roman"/>
              </w:rPr>
              <w:t>Wójta Gminy</w:t>
            </w:r>
            <w:r w:rsidRPr="00BB74F0">
              <w:rPr>
                <w:rFonts w:ascii="Times New Roman" w:hAnsi="Times New Roman" w:cs="Times New Roman"/>
              </w:rPr>
              <w:t>,</w:t>
            </w:r>
          </w:p>
          <w:p w14:paraId="3BB49DAF" w14:textId="77676F0E" w:rsidR="00BB74F0" w:rsidRPr="00BB74F0" w:rsidRDefault="00BB74F0" w:rsidP="00BB74F0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nawiązywanie kontaktów z władzami poprzez spotkania z okazji uroczystości przedszkolnych, sponsorowanie nagród</w:t>
            </w:r>
            <w:r w:rsidR="00645BA5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 xml:space="preserve"> na konkursy organizowane przez przedszkole,</w:t>
            </w:r>
          </w:p>
          <w:p w14:paraId="1B1223AF" w14:textId="331AAA34" w:rsidR="00BB74F0" w:rsidRPr="00BB74F0" w:rsidRDefault="00BB74F0" w:rsidP="00BB74F0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promocja przedszkola na stronach internetowych</w:t>
            </w:r>
            <w:r w:rsidR="00645BA5">
              <w:rPr>
                <w:rFonts w:ascii="Times New Roman" w:hAnsi="Times New Roman" w:cs="Times New Roman"/>
              </w:rPr>
              <w:t xml:space="preserve"> gminy</w:t>
            </w:r>
            <w:r w:rsidRPr="00BB74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CB3D80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BB74F0" w:rsidRPr="00BB74F0" w14:paraId="276E49E9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BDC208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Powiatowa Komenda Policji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C9750F" w14:textId="21004E01" w:rsidR="00BB74F0" w:rsidRPr="00BB74F0" w:rsidRDefault="00BB74F0" w:rsidP="00BB74F0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zapraszanie policjantów do przedszkola – zapoznanie z umundurowaniem</w:t>
            </w:r>
            <w:r w:rsidR="00645BA5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> i zawodem policjanta,</w:t>
            </w:r>
          </w:p>
          <w:p w14:paraId="659CBD94" w14:textId="77777777" w:rsidR="00BB74F0" w:rsidRPr="00BB74F0" w:rsidRDefault="00BB74F0" w:rsidP="00BB74F0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pogadanki policjanta dotyczące zachowania bezpieczeństwa, kulturalnego zachowania w ruchu drogowym, nauka prawidłowego przechodzenia przez ulicę,</w:t>
            </w:r>
          </w:p>
          <w:p w14:paraId="4921BDA4" w14:textId="77777777" w:rsidR="00BB74F0" w:rsidRPr="00BB74F0" w:rsidRDefault="00BB74F0" w:rsidP="00BB74F0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sprawdzanie stanu technicznego autokarów.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2B9E8C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wg potrzeb</w:t>
            </w:r>
          </w:p>
        </w:tc>
      </w:tr>
      <w:tr w:rsidR="00BB74F0" w:rsidRPr="00BB74F0" w14:paraId="24065A7B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163C72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Komenda Powiatowa Straży Pożarnej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19C238" w14:textId="77777777" w:rsidR="00BB74F0" w:rsidRPr="00BB74F0" w:rsidRDefault="00BB74F0" w:rsidP="00BB74F0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przeprowadzenie próbnej ewakuacji dzieci, nauczycieli i pracowników placówki,</w:t>
            </w:r>
          </w:p>
          <w:p w14:paraId="1C3CD243" w14:textId="4E016B80" w:rsidR="00BB74F0" w:rsidRPr="00BB74F0" w:rsidRDefault="00BB74F0" w:rsidP="00BB74F0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wyjście i zwiedzanie siedziby Powiatowej Straży Pożarnej w </w:t>
            </w:r>
            <w:r w:rsidR="00645BA5">
              <w:rPr>
                <w:rFonts w:ascii="Times New Roman" w:hAnsi="Times New Roman" w:cs="Times New Roman"/>
              </w:rPr>
              <w:t xml:space="preserve">Sztumie lub OSP </w:t>
            </w:r>
            <w:r w:rsidR="00645BA5">
              <w:rPr>
                <w:rFonts w:ascii="Times New Roman" w:hAnsi="Times New Roman" w:cs="Times New Roman"/>
              </w:rPr>
              <w:br/>
              <w:t>w Mikołajkach Pomorskich</w:t>
            </w:r>
          </w:p>
          <w:p w14:paraId="645B07BD" w14:textId="2785EB89" w:rsidR="00BB74F0" w:rsidRPr="00BB74F0" w:rsidRDefault="00BB74F0" w:rsidP="00BB74F0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zapraszanie strażaków do przedszkola – zapoznanie z umundurowaniem</w:t>
            </w:r>
            <w:r w:rsidR="00645BA5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> i zawodem strażaka.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BB9314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wg potrzeb</w:t>
            </w:r>
          </w:p>
        </w:tc>
      </w:tr>
      <w:tr w:rsidR="00BB74F0" w:rsidRPr="00BB74F0" w14:paraId="53147140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9EFF6" w14:textId="137028EE" w:rsidR="00BB74F0" w:rsidRPr="00BB74F0" w:rsidRDefault="00645BA5" w:rsidP="00BB7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Oświatowe placówki szkoleniowe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076A96" w14:textId="77777777" w:rsidR="00BB74F0" w:rsidRPr="00BB74F0" w:rsidRDefault="00BB74F0" w:rsidP="00BB74F0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systematyczne doskonalenie nauczycieli poprzez udział w szkoleniach, warsztatach, kursach – podnoszenie swoich kwalifikacji, umiejętności, doskonalenie metod i form pracy,</w:t>
            </w:r>
          </w:p>
          <w:p w14:paraId="0F90DB81" w14:textId="77777777" w:rsidR="00BB74F0" w:rsidRPr="00BB74F0" w:rsidRDefault="00BB74F0" w:rsidP="00BB74F0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wykorzystywanie nabytych doświadczeń, zdobytej wiedzy.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2F2111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BB74F0" w:rsidRPr="00BB74F0" w14:paraId="53BE90FB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49898D" w14:textId="26129510" w:rsidR="00BB74F0" w:rsidRPr="00BB74F0" w:rsidRDefault="00645BA5" w:rsidP="00BB7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BB74F0" w:rsidRPr="00BB74F0">
              <w:rPr>
                <w:rFonts w:ascii="Times New Roman" w:hAnsi="Times New Roman" w:cs="Times New Roman"/>
              </w:rPr>
              <w:t>OPS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2ED63D" w14:textId="77777777" w:rsidR="00BB74F0" w:rsidRPr="00BB74F0" w:rsidRDefault="00BB74F0" w:rsidP="00BB74F0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wspieranie rodzin potrzebujących pomocy,</w:t>
            </w:r>
          </w:p>
          <w:p w14:paraId="21DDD135" w14:textId="77777777" w:rsidR="00BB74F0" w:rsidRPr="00BB74F0" w:rsidRDefault="00BB74F0" w:rsidP="00BB74F0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zgłaszanie niepokojących sytuacji dotyczących dziecka jego rodziny.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9037EE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wg potrzeb</w:t>
            </w:r>
          </w:p>
        </w:tc>
      </w:tr>
      <w:tr w:rsidR="00BB74F0" w:rsidRPr="00BB74F0" w14:paraId="5EAAA423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CCE01F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lastRenderedPageBreak/>
              <w:t>Poradnia Psychologiczno-Pedagogiczna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BEF787" w14:textId="13F9A4E9" w:rsidR="00BB74F0" w:rsidRPr="00BB74F0" w:rsidRDefault="00BB74F0" w:rsidP="00BB74F0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pomoc dzieciom przejawiającym trudności</w:t>
            </w:r>
            <w:r w:rsidR="00645BA5">
              <w:rPr>
                <w:rFonts w:ascii="Times New Roman" w:hAnsi="Times New Roman" w:cs="Times New Roman"/>
              </w:rPr>
              <w:t xml:space="preserve"> </w:t>
            </w:r>
            <w:r w:rsidRPr="00BB74F0">
              <w:rPr>
                <w:rFonts w:ascii="Times New Roman" w:hAnsi="Times New Roman" w:cs="Times New Roman"/>
              </w:rPr>
              <w:t>w nauce,</w:t>
            </w:r>
          </w:p>
          <w:p w14:paraId="5F2ACFF5" w14:textId="6B384899" w:rsidR="00BB74F0" w:rsidRPr="00BB74F0" w:rsidRDefault="00BB74F0" w:rsidP="00BB74F0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prowadzenie szkoleń i warsztatów </w:t>
            </w:r>
            <w:r w:rsidR="00645BA5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>na terenie placówki,</w:t>
            </w:r>
          </w:p>
          <w:p w14:paraId="0878C2A6" w14:textId="77777777" w:rsidR="00BB74F0" w:rsidRPr="00BB74F0" w:rsidRDefault="00BB74F0" w:rsidP="00BB74F0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pomoc rodzicom i dzieciom w adaptacji do warunków przedszkolnych,</w:t>
            </w:r>
          </w:p>
          <w:p w14:paraId="54B9DA38" w14:textId="77777777" w:rsidR="00BB74F0" w:rsidRDefault="00BB74F0" w:rsidP="00BB74F0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zachęcanie rodziców do udziału</w:t>
            </w:r>
            <w:r w:rsidR="00645BA5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 xml:space="preserve"> w warsztatach</w:t>
            </w:r>
            <w:r w:rsidR="00645BA5">
              <w:rPr>
                <w:rFonts w:ascii="Times New Roman" w:hAnsi="Times New Roman" w:cs="Times New Roman"/>
              </w:rPr>
              <w:t xml:space="preserve"> </w:t>
            </w:r>
            <w:r w:rsidRPr="00BB74F0">
              <w:rPr>
                <w:rFonts w:ascii="Times New Roman" w:hAnsi="Times New Roman" w:cs="Times New Roman"/>
              </w:rPr>
              <w:t xml:space="preserve">i szkoleniach organizowanych przez poradnię (umieszczanie ogłoszeń z poradni </w:t>
            </w:r>
            <w:r w:rsidR="00645BA5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>na tablicy dla rodziców i stronie internetowej).</w:t>
            </w:r>
          </w:p>
          <w:p w14:paraId="1BD00936" w14:textId="6AEB1F95" w:rsidR="00645BA5" w:rsidRPr="00BB74F0" w:rsidRDefault="00F5283B" w:rsidP="00BB74F0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645BA5">
              <w:rPr>
                <w:rFonts w:ascii="Times New Roman" w:hAnsi="Times New Roman" w:cs="Times New Roman"/>
              </w:rPr>
              <w:t>dział w konkursach organizowanych przez poradnię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CCCB93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wg potrzeb</w:t>
            </w:r>
          </w:p>
        </w:tc>
      </w:tr>
      <w:tr w:rsidR="00BB74F0" w:rsidRPr="00BB74F0" w14:paraId="1191947F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67B578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Instytucje kulturalne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A9A5DE" w14:textId="77777777" w:rsidR="00BB74F0" w:rsidRPr="00BB74F0" w:rsidRDefault="00BB74F0" w:rsidP="00BB74F0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organizacja na terenie przedszkola cyklicznych spotkań ze sztuką - spektakle teatralne, koncerty muzyczne dla dzieci,</w:t>
            </w:r>
          </w:p>
          <w:p w14:paraId="234D175B" w14:textId="59279395" w:rsidR="00BB74F0" w:rsidRPr="00BB74F0" w:rsidRDefault="00BB74F0" w:rsidP="00BB74F0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umożliwienie dzieciom kontaktu </w:t>
            </w:r>
            <w:r w:rsidR="00F5283B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>z różnymi formami przekazu,</w:t>
            </w:r>
          </w:p>
          <w:p w14:paraId="5F85D280" w14:textId="77777777" w:rsidR="00BB74F0" w:rsidRPr="00BB74F0" w:rsidRDefault="00BB74F0" w:rsidP="00BB74F0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uwrażliwienie na sztukę.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1C1655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BB74F0" w:rsidRPr="00BB74F0" w14:paraId="63E92184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9721E2" w14:textId="496C2C3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Lokalne zakłady pracy </w:t>
            </w:r>
            <w:r w:rsidR="00F5283B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>i punkty usługowe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FB9A7F" w14:textId="2352AFF9" w:rsidR="00BB74F0" w:rsidRPr="00BB74F0" w:rsidRDefault="00BB74F0" w:rsidP="00BB74F0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zapraszanie do przedszkola ludzi prezentujących ciekawe zawody ( pielęgniark</w:t>
            </w:r>
            <w:r w:rsidR="00F5283B">
              <w:rPr>
                <w:rFonts w:ascii="Times New Roman" w:hAnsi="Times New Roman" w:cs="Times New Roman"/>
              </w:rPr>
              <w:t>a</w:t>
            </w:r>
            <w:r w:rsidRPr="00BB74F0">
              <w:rPr>
                <w:rFonts w:ascii="Times New Roman" w:hAnsi="Times New Roman" w:cs="Times New Roman"/>
              </w:rPr>
              <w:t>, lekarz, ratownik medyczny, leśnik</w:t>
            </w:r>
            <w:r w:rsidR="00F5283B">
              <w:rPr>
                <w:rFonts w:ascii="Times New Roman" w:hAnsi="Times New Roman" w:cs="Times New Roman"/>
              </w:rPr>
              <w:t>, sprzedawca itp.</w:t>
            </w:r>
            <w:r w:rsidRPr="00BB74F0">
              <w:rPr>
                <w:rFonts w:ascii="Times New Roman" w:hAnsi="Times New Roman" w:cs="Times New Roman"/>
              </w:rPr>
              <w:t>),</w:t>
            </w:r>
          </w:p>
          <w:p w14:paraId="4555CDAC" w14:textId="77777777" w:rsidR="00F5283B" w:rsidRDefault="00BB74F0" w:rsidP="00BB74F0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pozyskiwanie środków rzeczownych </w:t>
            </w:r>
          </w:p>
          <w:p w14:paraId="0962A0E1" w14:textId="3635B461" w:rsidR="00BB74F0" w:rsidRPr="00BB74F0" w:rsidRDefault="00BB74F0" w:rsidP="00BB74F0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na rzecz przedszkola i organizację różnych imprez.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DC8BB9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  <w:tr w:rsidR="00BB74F0" w:rsidRPr="00BB74F0" w14:paraId="03DF8513" w14:textId="77777777" w:rsidTr="00BB74F0">
        <w:tc>
          <w:tcPr>
            <w:tcW w:w="2827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B7BD5E" w14:textId="4E2E8FAD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 xml:space="preserve">Instytucje lokalne </w:t>
            </w:r>
            <w:r w:rsidR="00F5283B">
              <w:rPr>
                <w:rFonts w:ascii="Times New Roman" w:hAnsi="Times New Roman" w:cs="Times New Roman"/>
              </w:rPr>
              <w:br/>
            </w:r>
            <w:r w:rsidRPr="00BB74F0">
              <w:rPr>
                <w:rFonts w:ascii="Times New Roman" w:hAnsi="Times New Roman" w:cs="Times New Roman"/>
              </w:rPr>
              <w:t>i krajowe</w:t>
            </w:r>
          </w:p>
        </w:tc>
        <w:tc>
          <w:tcPr>
            <w:tcW w:w="4913" w:type="dxa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E86EA8" w14:textId="1D512CC0" w:rsidR="00BB74F0" w:rsidRPr="00BB74F0" w:rsidRDefault="00BB74F0" w:rsidP="00BB74F0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współpraca z instytucjami lokalnymi, krajowymi</w:t>
            </w:r>
            <w:r w:rsidR="00F5283B">
              <w:rPr>
                <w:rFonts w:ascii="Times New Roman" w:hAnsi="Times New Roman" w:cs="Times New Roman"/>
              </w:rPr>
              <w:t xml:space="preserve"> </w:t>
            </w:r>
            <w:r w:rsidRPr="00BB74F0">
              <w:rPr>
                <w:rFonts w:ascii="Times New Roman" w:hAnsi="Times New Roman" w:cs="Times New Roman"/>
              </w:rPr>
              <w:t xml:space="preserve">i międzynarodowymi poprzez udział w akcjach, projektach, programach konkursach: „Góra grosza”, „Cała Polska czyta dzieciom”, </w:t>
            </w:r>
            <w:r w:rsidR="00F5283B">
              <w:rPr>
                <w:rFonts w:ascii="Times New Roman" w:hAnsi="Times New Roman" w:cs="Times New Roman"/>
              </w:rPr>
              <w:t>,,Szkoła do hymnu</w:t>
            </w:r>
            <w:r w:rsidRPr="00BB74F0">
              <w:rPr>
                <w:rFonts w:ascii="Times New Roman" w:hAnsi="Times New Roman" w:cs="Times New Roman"/>
              </w:rPr>
              <w:t>”,</w:t>
            </w:r>
          </w:p>
          <w:p w14:paraId="6FE9DCA7" w14:textId="77777777" w:rsidR="00BB74F0" w:rsidRPr="00BB74F0" w:rsidRDefault="00BB74F0" w:rsidP="00BB74F0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działania na rzecz rozwoju i wychowania dziecka,</w:t>
            </w:r>
          </w:p>
          <w:p w14:paraId="79C2D74A" w14:textId="77777777" w:rsidR="00BB74F0" w:rsidRPr="00BB74F0" w:rsidRDefault="00BB74F0" w:rsidP="00BB74F0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działania na rzecz środowiska, człowieka i najbliższego otoczenia.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BFEC77" w14:textId="77777777" w:rsidR="00BB74F0" w:rsidRPr="00BB74F0" w:rsidRDefault="00BB74F0" w:rsidP="00BB74F0">
            <w:pPr>
              <w:rPr>
                <w:rFonts w:ascii="Times New Roman" w:hAnsi="Times New Roman" w:cs="Times New Roman"/>
              </w:rPr>
            </w:pPr>
            <w:r w:rsidRPr="00BB74F0">
              <w:rPr>
                <w:rFonts w:ascii="Times New Roman" w:hAnsi="Times New Roman" w:cs="Times New Roman"/>
              </w:rPr>
              <w:t>cały rok</w:t>
            </w:r>
          </w:p>
        </w:tc>
      </w:tr>
    </w:tbl>
    <w:p w14:paraId="6971B253" w14:textId="76F552B3" w:rsidR="00BB74F0" w:rsidRPr="00BB74F0" w:rsidRDefault="00BB74F0" w:rsidP="00BB74F0">
      <w:pPr>
        <w:rPr>
          <w:rFonts w:ascii="Times New Roman" w:hAnsi="Times New Roman" w:cs="Times New Roman"/>
        </w:rPr>
      </w:pPr>
      <w:r w:rsidRPr="00BB74F0">
        <w:rPr>
          <w:rFonts w:ascii="Times New Roman" w:hAnsi="Times New Roman" w:cs="Times New Roman"/>
        </w:rPr>
        <w:t> </w:t>
      </w:r>
    </w:p>
    <w:p w14:paraId="49D304ED" w14:textId="77777777" w:rsidR="00BB74F0" w:rsidRPr="00BB74F0" w:rsidRDefault="00BB74F0" w:rsidP="00BB74F0">
      <w:pPr>
        <w:rPr>
          <w:rFonts w:ascii="Times New Roman" w:hAnsi="Times New Roman" w:cs="Times New Roman"/>
        </w:rPr>
      </w:pPr>
    </w:p>
    <w:p w14:paraId="0065DFE9" w14:textId="77777777" w:rsidR="00E43497" w:rsidRPr="00BB74F0" w:rsidRDefault="00E43497" w:rsidP="00BB74F0">
      <w:pPr>
        <w:rPr>
          <w:rFonts w:ascii="Times New Roman" w:hAnsi="Times New Roman" w:cs="Times New Roman"/>
        </w:rPr>
      </w:pPr>
    </w:p>
    <w:sectPr w:rsidR="00E43497" w:rsidRPr="00BB7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733C5"/>
    <w:multiLevelType w:val="multilevel"/>
    <w:tmpl w:val="9D3A5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45271"/>
    <w:multiLevelType w:val="multilevel"/>
    <w:tmpl w:val="25B4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6F1194"/>
    <w:multiLevelType w:val="multilevel"/>
    <w:tmpl w:val="0D66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6B55B3"/>
    <w:multiLevelType w:val="multilevel"/>
    <w:tmpl w:val="FC38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5D2B9B"/>
    <w:multiLevelType w:val="multilevel"/>
    <w:tmpl w:val="22B8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BC5BAB"/>
    <w:multiLevelType w:val="multilevel"/>
    <w:tmpl w:val="05C4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F36F9C"/>
    <w:multiLevelType w:val="multilevel"/>
    <w:tmpl w:val="02E6A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331AAC"/>
    <w:multiLevelType w:val="multilevel"/>
    <w:tmpl w:val="0296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40686F"/>
    <w:multiLevelType w:val="multilevel"/>
    <w:tmpl w:val="6CBC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4D7770"/>
    <w:multiLevelType w:val="multilevel"/>
    <w:tmpl w:val="A50AD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621EB9"/>
    <w:multiLevelType w:val="multilevel"/>
    <w:tmpl w:val="96F4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211401"/>
    <w:multiLevelType w:val="multilevel"/>
    <w:tmpl w:val="3FEE0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F42638"/>
    <w:multiLevelType w:val="multilevel"/>
    <w:tmpl w:val="BC26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5259E1"/>
    <w:multiLevelType w:val="multilevel"/>
    <w:tmpl w:val="9F0CF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89485D"/>
    <w:multiLevelType w:val="multilevel"/>
    <w:tmpl w:val="B8EA9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8F1779"/>
    <w:multiLevelType w:val="multilevel"/>
    <w:tmpl w:val="6D5C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ED176D"/>
    <w:multiLevelType w:val="multilevel"/>
    <w:tmpl w:val="DA34A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629D1"/>
    <w:multiLevelType w:val="multilevel"/>
    <w:tmpl w:val="F8AE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0893091">
    <w:abstractNumId w:val="3"/>
  </w:num>
  <w:num w:numId="2" w16cid:durableId="1059981741">
    <w:abstractNumId w:val="16"/>
  </w:num>
  <w:num w:numId="3" w16cid:durableId="2084910504">
    <w:abstractNumId w:val="1"/>
  </w:num>
  <w:num w:numId="4" w16cid:durableId="1040325802">
    <w:abstractNumId w:val="9"/>
  </w:num>
  <w:num w:numId="5" w16cid:durableId="314073265">
    <w:abstractNumId w:val="4"/>
  </w:num>
  <w:num w:numId="6" w16cid:durableId="910893977">
    <w:abstractNumId w:val="2"/>
  </w:num>
  <w:num w:numId="7" w16cid:durableId="177162681">
    <w:abstractNumId w:val="10"/>
  </w:num>
  <w:num w:numId="8" w16cid:durableId="906646982">
    <w:abstractNumId w:val="7"/>
  </w:num>
  <w:num w:numId="9" w16cid:durableId="1518808698">
    <w:abstractNumId w:val="8"/>
  </w:num>
  <w:num w:numId="10" w16cid:durableId="513500772">
    <w:abstractNumId w:val="14"/>
  </w:num>
  <w:num w:numId="11" w16cid:durableId="233783856">
    <w:abstractNumId w:val="6"/>
  </w:num>
  <w:num w:numId="12" w16cid:durableId="1596745853">
    <w:abstractNumId w:val="5"/>
  </w:num>
  <w:num w:numId="13" w16cid:durableId="846286881">
    <w:abstractNumId w:val="17"/>
  </w:num>
  <w:num w:numId="14" w16cid:durableId="360009762">
    <w:abstractNumId w:val="0"/>
  </w:num>
  <w:num w:numId="15" w16cid:durableId="1838761212">
    <w:abstractNumId w:val="11"/>
  </w:num>
  <w:num w:numId="16" w16cid:durableId="1737626172">
    <w:abstractNumId w:val="15"/>
  </w:num>
  <w:num w:numId="17" w16cid:durableId="1628705515">
    <w:abstractNumId w:val="13"/>
  </w:num>
  <w:num w:numId="18" w16cid:durableId="7688876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9E"/>
    <w:rsid w:val="002A3862"/>
    <w:rsid w:val="004A719E"/>
    <w:rsid w:val="004F3FF2"/>
    <w:rsid w:val="00645BA5"/>
    <w:rsid w:val="00650DFE"/>
    <w:rsid w:val="007D2203"/>
    <w:rsid w:val="00BB74F0"/>
    <w:rsid w:val="00D72F9A"/>
    <w:rsid w:val="00DE6490"/>
    <w:rsid w:val="00E43497"/>
    <w:rsid w:val="00F5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9FE1"/>
  <w15:chartTrackingRefBased/>
  <w15:docId w15:val="{85C17424-632F-4711-960B-A6429F77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7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7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71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7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71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7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7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7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7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71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71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71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71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71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71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71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71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71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7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7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7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71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7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71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71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71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71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71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719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B74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74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Kustosz</dc:creator>
  <cp:keywords/>
  <dc:description/>
  <cp:lastModifiedBy>Nauczyciel</cp:lastModifiedBy>
  <cp:revision>7</cp:revision>
  <cp:lastPrinted>2026-09-14T07:03:00Z</cp:lastPrinted>
  <dcterms:created xsi:type="dcterms:W3CDTF">2025-09-25T16:26:00Z</dcterms:created>
  <dcterms:modified xsi:type="dcterms:W3CDTF">2026-09-14T07:03:00Z</dcterms:modified>
</cp:coreProperties>
</file>